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0B8B64C0" w:rsidR="00576400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DB030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10</w:t>
      </w:r>
      <w:r w:rsidR="00417D4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5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556E37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3C9401FF" w14:textId="77777777" w:rsidR="000B6030" w:rsidRPr="004E3E71" w:rsidRDefault="000B603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</w:p>
    <w:p w14:paraId="235649D6" w14:textId="750B90B3" w:rsidR="008B357F" w:rsidRPr="000B6030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B6030">
        <w:rPr>
          <w:rFonts w:ascii="Times New Roman" w:hAnsi="Times New Roman" w:cs="Times New Roman"/>
          <w:b/>
          <w:sz w:val="20"/>
          <w:szCs w:val="20"/>
        </w:rPr>
        <w:t>Oświadczenia wykonawcy / wykonawc</w:t>
      </w:r>
      <w:r w:rsidR="000B6030">
        <w:rPr>
          <w:rFonts w:ascii="Times New Roman" w:hAnsi="Times New Roman" w:cs="Times New Roman"/>
          <w:b/>
          <w:sz w:val="20"/>
          <w:szCs w:val="20"/>
        </w:rPr>
        <w:t>ów</w:t>
      </w:r>
      <w:r w:rsidRPr="000B6030">
        <w:rPr>
          <w:rFonts w:ascii="Times New Roman" w:hAnsi="Times New Roman" w:cs="Times New Roman"/>
          <w:b/>
          <w:sz w:val="20"/>
          <w:szCs w:val="20"/>
        </w:rPr>
        <w:t xml:space="preserve"> wspólnie ubiegającego się o udzielenie zamówienia </w:t>
      </w:r>
    </w:p>
    <w:p w14:paraId="41B9240E" w14:textId="6AD6E3DD" w:rsidR="000B6030" w:rsidRPr="000B6030" w:rsidRDefault="000B6030" w:rsidP="000B603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B6030">
        <w:rPr>
          <w:rFonts w:ascii="Times New Roman" w:hAnsi="Times New Roman" w:cs="Times New Roman"/>
          <w:b/>
          <w:sz w:val="20"/>
          <w:szCs w:val="20"/>
        </w:rPr>
        <w:t>DOTYCZĄCE PRZESŁANEK WYKLUCZENIA Z ART. 7 UST. 1 USTAWY O SZCZEGÓLNYCH ROZWIĄZANIACH W ZAKRESIE PRZECIWDZIAŁANIA WSPIERANIU AGRESJI NA UKRAINĘ ORAZ SŁUŻĄCYCH OCHRONIE BEZPIECZEŃSTWA NARODOWEGO</w:t>
      </w:r>
    </w:p>
    <w:p w14:paraId="1756505F" w14:textId="77777777" w:rsidR="000B6030" w:rsidRPr="000B6030" w:rsidRDefault="000B6030" w:rsidP="000B603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B6030" w:rsidRPr="000B6030" w14:paraId="03FF1D1D" w14:textId="77777777" w:rsidTr="000B6030">
        <w:trPr>
          <w:trHeight w:val="1004"/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AD86255" w14:textId="77777777" w:rsidR="000B6030" w:rsidRPr="000B6030" w:rsidRDefault="000B6030" w:rsidP="000B603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Nazwa i adres Wykonawcy:</w:t>
            </w:r>
          </w:p>
          <w:p w14:paraId="277E1DC0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sz w:val="16"/>
                <w:szCs w:val="16"/>
              </w:rPr>
              <w:t>……………………………………………………</w:t>
            </w:r>
          </w:p>
          <w:p w14:paraId="2C4803BA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61C3BA27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sz w:val="16"/>
                <w:szCs w:val="16"/>
              </w:rPr>
              <w:t>……………………………………………………</w:t>
            </w:r>
          </w:p>
          <w:p w14:paraId="2CC9643A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516DACA" w14:textId="77777777" w:rsidR="000B6030" w:rsidRPr="000B6030" w:rsidRDefault="000B6030" w:rsidP="000B6030">
            <w:pPr>
              <w:spacing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sz w:val="16"/>
                <w:szCs w:val="16"/>
              </w:rPr>
              <w:t>…………………………………………………..</w:t>
            </w:r>
          </w:p>
          <w:p w14:paraId="0A413E49" w14:textId="4F0FAD74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0B6030" w:rsidRPr="000B6030" w14:paraId="2196337A" w14:textId="77777777" w:rsidTr="000B6030">
        <w:trPr>
          <w:trHeight w:val="797"/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F8EB" w14:textId="18D4496F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(Zgodnie z danymi rejestrowymi. W przypadku,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</w:tbl>
    <w:p w14:paraId="0D150BA9" w14:textId="77777777" w:rsidR="008B357F" w:rsidRPr="000B6030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59E24C8" w14:textId="0D4EE52B" w:rsidR="000B6030" w:rsidRPr="000B6030" w:rsidRDefault="000B6030" w:rsidP="000B603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0B6030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W postępowaniu prowadzonym na podstawie art. 2 ust.1 ustawy z dnia 11 września 2019 r. Prawo zamówień publicznych (t.j. Dz. U. z 2024r. poz. 1320.) </w:t>
      </w:r>
      <w:r w:rsidRPr="000B6030">
        <w:rPr>
          <w:rFonts w:ascii="Times New Roman" w:eastAsia="Calibri" w:hAnsi="Times New Roman" w:cs="Times New Roman"/>
          <w:b/>
          <w:bCs/>
          <w:sz w:val="16"/>
          <w:szCs w:val="16"/>
          <w:lang w:eastAsia="pl-PL"/>
        </w:rPr>
        <w:t xml:space="preserve">na ……………………………….. </w:t>
      </w:r>
      <w:r w:rsidRPr="000B6030">
        <w:rPr>
          <w:rFonts w:ascii="Times New Roman" w:eastAsia="Calibri" w:hAnsi="Times New Roman" w:cs="Times New Roman"/>
          <w:sz w:val="16"/>
          <w:szCs w:val="16"/>
          <w:lang w:eastAsia="pl-PL"/>
        </w:rPr>
        <w:t>dla Wojewódzkiego Wielospecjalistycznego Centrum Onkologii i Traumatologii im. M. Kopernika w Łodzi, oświadczam co następuje:</w:t>
      </w:r>
    </w:p>
    <w:p w14:paraId="4EF608A9" w14:textId="77777777" w:rsidR="000B6030" w:rsidRPr="000B6030" w:rsidRDefault="000B6030" w:rsidP="000B6030">
      <w:pPr>
        <w:spacing w:after="0" w:line="276" w:lineRule="auto"/>
        <w:rPr>
          <w:rFonts w:ascii="Times New Roman" w:eastAsia="Calibri" w:hAnsi="Times New Roman" w:cs="Times New Roman"/>
          <w:b/>
          <w:i/>
          <w:sz w:val="16"/>
          <w:szCs w:val="16"/>
        </w:rPr>
      </w:pPr>
    </w:p>
    <w:p w14:paraId="4FB72CE9" w14:textId="77777777" w:rsidR="000B6030" w:rsidRPr="000B6030" w:rsidRDefault="000B6030" w:rsidP="000B60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  <w:r w:rsidRPr="000B6030">
        <w:rPr>
          <w:rFonts w:ascii="Times New Roman" w:eastAsia="Calibri" w:hAnsi="Times New Roman" w:cs="Times New Roman"/>
          <w:b/>
          <w:sz w:val="16"/>
          <w:szCs w:val="16"/>
        </w:rPr>
        <w:t>OŚWIADCZENIA DOTYCZĄCE WYKONAWCY:</w:t>
      </w:r>
    </w:p>
    <w:p w14:paraId="4142C79A" w14:textId="77777777" w:rsidR="000B6030" w:rsidRPr="000B6030" w:rsidRDefault="000B6030" w:rsidP="000B6030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39F03A6F" w14:textId="77777777" w:rsidR="000B6030" w:rsidRPr="000B6030" w:rsidRDefault="000B6030" w:rsidP="000B6030">
      <w:pPr>
        <w:numPr>
          <w:ilvl w:val="0"/>
          <w:numId w:val="4"/>
        </w:numPr>
        <w:spacing w:after="200" w:line="25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4FFE85D8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261A148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>nie jest beneficjentem rzeczywistym wykonawcy w rozumieniu ustawy z 1 marca 2018 r. o przeciwdziałaniu praniu pieniędzy oraz finansowaniu terroryzmu (t.j. Dz.U. z 2025 r. poz. 644),</w:t>
      </w:r>
    </w:p>
    <w:p w14:paraId="267543FD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7BBE0C0F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nie jest jednostką dominującą wykonawcy w rozumieniu art. 3 ust. 1 pkt 37 ustawy z 29 września 1994 r. o rachunkowości (t.j. Dz.U. z 2023 r. poz. 120 ze zm.), </w:t>
      </w:r>
    </w:p>
    <w:p w14:paraId="44E1A2C5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1F2E3B35" w14:textId="77777777" w:rsidR="000B6030" w:rsidRPr="000B6030" w:rsidRDefault="000B6030" w:rsidP="000B6030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4BA21959" w14:textId="77777777" w:rsidR="000B6030" w:rsidRPr="000B6030" w:rsidRDefault="000B6030" w:rsidP="000B60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0B6030">
        <w:rPr>
          <w:rFonts w:ascii="Times New Roman" w:eastAsia="Calibri" w:hAnsi="Times New Roman" w:cs="Times New Roman"/>
          <w:b/>
          <w:sz w:val="16"/>
          <w:szCs w:val="16"/>
        </w:rPr>
        <w:t>OŚWIADCZENIE DOTYCZĄCE PODANYCH INFORMACJI:</w:t>
      </w:r>
    </w:p>
    <w:p w14:paraId="24B354E8" w14:textId="77777777" w:rsidR="000B6030" w:rsidRPr="000B6030" w:rsidRDefault="000B6030" w:rsidP="000B603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14:paraId="0ECD1F80" w14:textId="77777777" w:rsidR="000B6030" w:rsidRPr="000B6030" w:rsidRDefault="000B6030" w:rsidP="000B603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0B6030">
        <w:rPr>
          <w:rFonts w:ascii="Times New Roman" w:eastAsia="Calibri" w:hAnsi="Times New Roman" w:cs="Times New Roman"/>
          <w:b/>
          <w:sz w:val="16"/>
          <w:szCs w:val="16"/>
        </w:rPr>
        <w:t>Oświadczam, że wszystkie informacje podane w powyższych oświadczeniach są aktualne i zgodne z prawdą oraz zostały przedstawione z pełną świadomością konsekwencji wprowadzenia zamawiającego w błąd przy przedstawianiu informacji.</w:t>
      </w:r>
    </w:p>
    <w:p w14:paraId="4EB9E313" w14:textId="77777777" w:rsidR="008B357F" w:rsidRPr="000B6030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0B6030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Pr="000B6030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 w:rsidRPr="000B6030"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B6030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B6030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B6030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.85pt;height:44.45pt">
          <v:imagedata r:id="rId3" o:title=""/>
        </v:shape>
        <o:OLEObject Type="Embed" ProgID="PBrush" ShapeID="_x0000_i1025" DrawAspect="Content" ObjectID="_1827295845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41282632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C4E24F4" w14:textId="13278028" w:rsidR="0080244D" w:rsidRPr="00AD3B8F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CEC87D9" wp14:editId="39245631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4313B3"/>
    <w:multiLevelType w:val="hybridMultilevel"/>
    <w:tmpl w:val="7098E19E"/>
    <w:lvl w:ilvl="0" w:tplc="3BD81C7E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2"/>
  </w:num>
  <w:num w:numId="2" w16cid:durableId="5175442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35231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390560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1105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34C60"/>
    <w:rsid w:val="00044503"/>
    <w:rsid w:val="00057352"/>
    <w:rsid w:val="00057FE1"/>
    <w:rsid w:val="00065EBE"/>
    <w:rsid w:val="000A5D68"/>
    <w:rsid w:val="000B6030"/>
    <w:rsid w:val="000D044B"/>
    <w:rsid w:val="000D09AD"/>
    <w:rsid w:val="000D1EE6"/>
    <w:rsid w:val="000E7CDC"/>
    <w:rsid w:val="001150DA"/>
    <w:rsid w:val="00146F2D"/>
    <w:rsid w:val="00151153"/>
    <w:rsid w:val="00180CE2"/>
    <w:rsid w:val="001B6553"/>
    <w:rsid w:val="001B6767"/>
    <w:rsid w:val="001B73A7"/>
    <w:rsid w:val="001F37C9"/>
    <w:rsid w:val="00211F5D"/>
    <w:rsid w:val="00223955"/>
    <w:rsid w:val="00254D50"/>
    <w:rsid w:val="00275931"/>
    <w:rsid w:val="002A0252"/>
    <w:rsid w:val="002A4284"/>
    <w:rsid w:val="002B4A62"/>
    <w:rsid w:val="0030225D"/>
    <w:rsid w:val="003206F4"/>
    <w:rsid w:val="00333228"/>
    <w:rsid w:val="003379B0"/>
    <w:rsid w:val="00363377"/>
    <w:rsid w:val="00374470"/>
    <w:rsid w:val="00375DF0"/>
    <w:rsid w:val="003875B9"/>
    <w:rsid w:val="00397894"/>
    <w:rsid w:val="003C08C0"/>
    <w:rsid w:val="003C14BC"/>
    <w:rsid w:val="00417D4A"/>
    <w:rsid w:val="00425C72"/>
    <w:rsid w:val="004340C8"/>
    <w:rsid w:val="0043677C"/>
    <w:rsid w:val="004612C6"/>
    <w:rsid w:val="004C1810"/>
    <w:rsid w:val="004E3E71"/>
    <w:rsid w:val="004E54B0"/>
    <w:rsid w:val="00535480"/>
    <w:rsid w:val="00556E37"/>
    <w:rsid w:val="00572BF3"/>
    <w:rsid w:val="00576400"/>
    <w:rsid w:val="005823D0"/>
    <w:rsid w:val="005B46C9"/>
    <w:rsid w:val="00624717"/>
    <w:rsid w:val="00654000"/>
    <w:rsid w:val="00664928"/>
    <w:rsid w:val="006B7D59"/>
    <w:rsid w:val="006D03D8"/>
    <w:rsid w:val="0072132D"/>
    <w:rsid w:val="007469C6"/>
    <w:rsid w:val="00750631"/>
    <w:rsid w:val="00772E0F"/>
    <w:rsid w:val="00794D7A"/>
    <w:rsid w:val="007B6DD1"/>
    <w:rsid w:val="007B709F"/>
    <w:rsid w:val="007C3AB9"/>
    <w:rsid w:val="007C6401"/>
    <w:rsid w:val="007D651B"/>
    <w:rsid w:val="0080244D"/>
    <w:rsid w:val="00804495"/>
    <w:rsid w:val="00806E13"/>
    <w:rsid w:val="0080750E"/>
    <w:rsid w:val="00884479"/>
    <w:rsid w:val="00895DE1"/>
    <w:rsid w:val="008B357F"/>
    <w:rsid w:val="008D566A"/>
    <w:rsid w:val="00924CB9"/>
    <w:rsid w:val="00936524"/>
    <w:rsid w:val="00950C53"/>
    <w:rsid w:val="00986E38"/>
    <w:rsid w:val="009A1432"/>
    <w:rsid w:val="009C2E0A"/>
    <w:rsid w:val="009D19F1"/>
    <w:rsid w:val="00A02E85"/>
    <w:rsid w:val="00A071B9"/>
    <w:rsid w:val="00A361C6"/>
    <w:rsid w:val="00A6264B"/>
    <w:rsid w:val="00A729BC"/>
    <w:rsid w:val="00A73B84"/>
    <w:rsid w:val="00AD3B8F"/>
    <w:rsid w:val="00AD4E2F"/>
    <w:rsid w:val="00AF1448"/>
    <w:rsid w:val="00AF60F1"/>
    <w:rsid w:val="00B02474"/>
    <w:rsid w:val="00B110D3"/>
    <w:rsid w:val="00B17559"/>
    <w:rsid w:val="00B2053D"/>
    <w:rsid w:val="00B24D30"/>
    <w:rsid w:val="00B336A1"/>
    <w:rsid w:val="00B34273"/>
    <w:rsid w:val="00B67109"/>
    <w:rsid w:val="00B7058F"/>
    <w:rsid w:val="00B87688"/>
    <w:rsid w:val="00BC254B"/>
    <w:rsid w:val="00BD718A"/>
    <w:rsid w:val="00BF12E2"/>
    <w:rsid w:val="00C1265A"/>
    <w:rsid w:val="00C23F36"/>
    <w:rsid w:val="00C47EDE"/>
    <w:rsid w:val="00C53B2D"/>
    <w:rsid w:val="00C96355"/>
    <w:rsid w:val="00C96453"/>
    <w:rsid w:val="00CA72F0"/>
    <w:rsid w:val="00D36761"/>
    <w:rsid w:val="00D41A95"/>
    <w:rsid w:val="00D968CE"/>
    <w:rsid w:val="00DB030F"/>
    <w:rsid w:val="00DE48E7"/>
    <w:rsid w:val="00DF39E1"/>
    <w:rsid w:val="00DF55E3"/>
    <w:rsid w:val="00E43603"/>
    <w:rsid w:val="00E75816"/>
    <w:rsid w:val="00E941B4"/>
    <w:rsid w:val="00E9687D"/>
    <w:rsid w:val="00EA076D"/>
    <w:rsid w:val="00EC05CB"/>
    <w:rsid w:val="00ED3E7C"/>
    <w:rsid w:val="00EF3DD5"/>
    <w:rsid w:val="00EF6BC4"/>
    <w:rsid w:val="00F720CB"/>
    <w:rsid w:val="00FA259C"/>
    <w:rsid w:val="00FA5F55"/>
    <w:rsid w:val="00FD2222"/>
    <w:rsid w:val="00FE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410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7</cp:revision>
  <cp:lastPrinted>2025-08-12T09:51:00Z</cp:lastPrinted>
  <dcterms:created xsi:type="dcterms:W3CDTF">2025-11-24T09:09:00Z</dcterms:created>
  <dcterms:modified xsi:type="dcterms:W3CDTF">2025-12-15T08:24:00Z</dcterms:modified>
</cp:coreProperties>
</file>